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BBB8" w14:textId="051C5688" w:rsidR="005F6F3E" w:rsidRPr="00182CC4" w:rsidRDefault="00411D22" w:rsidP="00182CC4">
      <w:r>
        <w:rPr>
          <w:noProof/>
        </w:rPr>
        <w:drawing>
          <wp:anchor distT="0" distB="0" distL="114300" distR="114300" simplePos="0" relativeHeight="251660288" behindDoc="1" locked="0" layoutInCell="1" allowOverlap="1" wp14:anchorId="4116CD5C" wp14:editId="6A70FF90">
            <wp:simplePos x="0" y="0"/>
            <wp:positionH relativeFrom="column">
              <wp:posOffset>4230806</wp:posOffset>
            </wp:positionH>
            <wp:positionV relativeFrom="paragraph">
              <wp:posOffset>-805218</wp:posOffset>
            </wp:positionV>
            <wp:extent cx="2033516" cy="1066778"/>
            <wp:effectExtent l="0" t="0" r="5080" b="635"/>
            <wp:wrapNone/>
            <wp:docPr id="5" name="Picture 5" descr="Fam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63" cy="10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9FED18" wp14:editId="0ACF1987">
            <wp:simplePos x="0" y="0"/>
            <wp:positionH relativeFrom="margin">
              <wp:posOffset>-736553</wp:posOffset>
            </wp:positionH>
            <wp:positionV relativeFrom="paragraph">
              <wp:posOffset>-695960</wp:posOffset>
            </wp:positionV>
            <wp:extent cx="4668817" cy="682388"/>
            <wp:effectExtent l="0" t="0" r="0" b="381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7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3E">
        <w:rPr>
          <w:noProof/>
        </w:rPr>
        <mc:AlternateContent>
          <mc:Choice Requires="wps">
            <w:drawing>
              <wp:inline distT="0" distB="0" distL="0" distR="0" wp14:anchorId="2D139A6B" wp14:editId="238ED638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B7FE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  <w:r w:rsidR="00182CC4" w:rsidRPr="00182CC4">
        <w:t xml:space="preserve"> </w:t>
      </w:r>
    </w:p>
    <w:p w14:paraId="7560FAA4" w14:textId="5BE72A33" w:rsidR="006A2FE2" w:rsidRPr="00B62906" w:rsidRDefault="00DA16D1" w:rsidP="005C2E7B">
      <w:pPr>
        <w:jc w:val="center"/>
        <w:rPr>
          <w:rFonts w:ascii="FS Me" w:hAnsi="FS Me"/>
          <w:u w:val="single"/>
        </w:rPr>
      </w:pPr>
      <w:r w:rsidRPr="001C0E18">
        <w:rPr>
          <w:rFonts w:ascii="FS Me" w:hAnsi="FS Me"/>
          <w:sz w:val="24"/>
          <w:szCs w:val="24"/>
          <w:u w:val="single"/>
        </w:rPr>
        <w:t>OOSC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A16D1" w:rsidRPr="00B62906" w14:paraId="54915ABC" w14:textId="77777777" w:rsidTr="62C1626E">
        <w:tc>
          <w:tcPr>
            <w:tcW w:w="2830" w:type="dxa"/>
          </w:tcPr>
          <w:p w14:paraId="0F691134" w14:textId="257E4CDE" w:rsidR="00DA16D1" w:rsidRPr="00B62906" w:rsidRDefault="00DA16D1" w:rsidP="00DA16D1">
            <w:pPr>
              <w:tabs>
                <w:tab w:val="left" w:pos="765"/>
              </w:tabs>
              <w:jc w:val="both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Childs name </w:t>
            </w:r>
          </w:p>
        </w:tc>
        <w:tc>
          <w:tcPr>
            <w:tcW w:w="6186" w:type="dxa"/>
          </w:tcPr>
          <w:p w14:paraId="4CC59FD4" w14:textId="070B3CFD" w:rsidR="00DA16D1" w:rsidRPr="00B62906" w:rsidRDefault="00DA16D1" w:rsidP="00DA16D1">
            <w:pPr>
              <w:rPr>
                <w:rFonts w:ascii="FS Me" w:hAnsi="FS Me"/>
              </w:rPr>
            </w:pPr>
          </w:p>
        </w:tc>
      </w:tr>
      <w:tr w:rsidR="00902436" w:rsidRPr="00B62906" w14:paraId="72A52181" w14:textId="77777777" w:rsidTr="62C1626E">
        <w:tc>
          <w:tcPr>
            <w:tcW w:w="2830" w:type="dxa"/>
          </w:tcPr>
          <w:p w14:paraId="30819978" w14:textId="6092C833" w:rsidR="00902436" w:rsidRPr="00B62906" w:rsidRDefault="00902436" w:rsidP="00DA16D1">
            <w:pPr>
              <w:tabs>
                <w:tab w:val="left" w:pos="765"/>
              </w:tabs>
              <w:jc w:val="both"/>
              <w:rPr>
                <w:rFonts w:ascii="FS Me" w:hAnsi="FS Me"/>
              </w:rPr>
            </w:pPr>
            <w:r>
              <w:rPr>
                <w:rFonts w:ascii="FS Me" w:hAnsi="FS Me"/>
              </w:rPr>
              <w:t>Childs Date of Birth</w:t>
            </w:r>
          </w:p>
        </w:tc>
        <w:tc>
          <w:tcPr>
            <w:tcW w:w="6186" w:type="dxa"/>
          </w:tcPr>
          <w:p w14:paraId="76E963C3" w14:textId="552F7526" w:rsidR="00902436" w:rsidRPr="00B62906" w:rsidRDefault="00902436" w:rsidP="00DA16D1">
            <w:pPr>
              <w:rPr>
                <w:rFonts w:ascii="FS Me" w:hAnsi="FS Me"/>
              </w:rPr>
            </w:pPr>
          </w:p>
        </w:tc>
      </w:tr>
      <w:tr w:rsidR="00DA16D1" w:rsidRPr="00B62906" w14:paraId="43A6799D" w14:textId="77777777" w:rsidTr="62C1626E">
        <w:tc>
          <w:tcPr>
            <w:tcW w:w="2830" w:type="dxa"/>
          </w:tcPr>
          <w:p w14:paraId="6752CC84" w14:textId="5C7E6F23" w:rsidR="00DA16D1" w:rsidRPr="00B62906" w:rsidRDefault="00DA16D1" w:rsidP="00DA16D1">
            <w:pPr>
              <w:jc w:val="both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School Attending </w:t>
            </w:r>
          </w:p>
        </w:tc>
        <w:tc>
          <w:tcPr>
            <w:tcW w:w="6186" w:type="dxa"/>
          </w:tcPr>
          <w:p w14:paraId="6E7CC535" w14:textId="18AE1856" w:rsidR="00DA16D1" w:rsidRPr="00B62906" w:rsidRDefault="00DA16D1" w:rsidP="00DA16D1">
            <w:pPr>
              <w:rPr>
                <w:rFonts w:ascii="FS Me" w:hAnsi="FS Me"/>
              </w:rPr>
            </w:pPr>
          </w:p>
        </w:tc>
      </w:tr>
      <w:tr w:rsidR="00DA16D1" w:rsidRPr="00B62906" w14:paraId="29E1A1DA" w14:textId="77777777" w:rsidTr="62C1626E">
        <w:tc>
          <w:tcPr>
            <w:tcW w:w="2830" w:type="dxa"/>
          </w:tcPr>
          <w:p w14:paraId="64946382" w14:textId="6FB6B5F1" w:rsidR="00DA16D1" w:rsidRPr="00B62906" w:rsidRDefault="00DA16D1" w:rsidP="00DA16D1">
            <w:pPr>
              <w:jc w:val="both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Start Date </w:t>
            </w:r>
            <w:r w:rsidR="00902436">
              <w:rPr>
                <w:rFonts w:ascii="FS Me" w:hAnsi="FS Me"/>
              </w:rPr>
              <w:t>at YMCA</w:t>
            </w:r>
          </w:p>
        </w:tc>
        <w:tc>
          <w:tcPr>
            <w:tcW w:w="6186" w:type="dxa"/>
          </w:tcPr>
          <w:p w14:paraId="2BBA6C83" w14:textId="69E85370" w:rsidR="00DA16D1" w:rsidRPr="00B62906" w:rsidRDefault="00DA16D1" w:rsidP="00DA16D1">
            <w:pPr>
              <w:rPr>
                <w:rFonts w:ascii="FS Me" w:hAnsi="FS M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939"/>
        <w:gridCol w:w="1782"/>
        <w:gridCol w:w="1755"/>
      </w:tblGrid>
      <w:tr w:rsidR="005C2E7B" w:rsidRPr="00B62906" w14:paraId="376DF477" w14:textId="77777777" w:rsidTr="62C1626E">
        <w:tc>
          <w:tcPr>
            <w:tcW w:w="9016" w:type="dxa"/>
            <w:gridSpan w:val="5"/>
          </w:tcPr>
          <w:p w14:paraId="2F4AB3AB" w14:textId="77777777" w:rsidR="005C2E7B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Bookings (Please Circle)</w:t>
            </w:r>
          </w:p>
          <w:p w14:paraId="3CC39D15" w14:textId="584635D3" w:rsidR="00BD2DBC" w:rsidRPr="00B62906" w:rsidRDefault="00BD2DBC" w:rsidP="005C2E7B">
            <w:pPr>
              <w:jc w:val="center"/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*Please note we do not operate a breakfast club at </w:t>
            </w:r>
            <w:r w:rsidR="00550D3A">
              <w:rPr>
                <w:rFonts w:ascii="FS Me" w:hAnsi="FS Me"/>
              </w:rPr>
              <w:t>Baddow Hall</w:t>
            </w:r>
            <w:r w:rsidR="00902436">
              <w:rPr>
                <w:rFonts w:ascii="FS Me" w:hAnsi="FS Me"/>
              </w:rPr>
              <w:t xml:space="preserve">, The </w:t>
            </w:r>
            <w:proofErr w:type="gramStart"/>
            <w:r w:rsidR="00902436">
              <w:rPr>
                <w:rFonts w:ascii="FS Me" w:hAnsi="FS Me"/>
              </w:rPr>
              <w:t>Willows</w:t>
            </w:r>
            <w:proofErr w:type="gramEnd"/>
            <w:r w:rsidR="00902436">
              <w:rPr>
                <w:rFonts w:ascii="FS Me" w:hAnsi="FS Me"/>
              </w:rPr>
              <w:t xml:space="preserve"> or Great Waltham</w:t>
            </w:r>
          </w:p>
        </w:tc>
      </w:tr>
      <w:tr w:rsidR="005C2E7B" w:rsidRPr="00B62906" w14:paraId="053A8CC9" w14:textId="77777777" w:rsidTr="62C1626E">
        <w:tc>
          <w:tcPr>
            <w:tcW w:w="1770" w:type="dxa"/>
          </w:tcPr>
          <w:p w14:paraId="104837CD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Monday</w:t>
            </w:r>
          </w:p>
          <w:p w14:paraId="3D915A49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</w:tc>
        <w:tc>
          <w:tcPr>
            <w:tcW w:w="1770" w:type="dxa"/>
          </w:tcPr>
          <w:p w14:paraId="0C417FCF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Tuesday</w:t>
            </w:r>
          </w:p>
        </w:tc>
        <w:tc>
          <w:tcPr>
            <w:tcW w:w="1939" w:type="dxa"/>
          </w:tcPr>
          <w:p w14:paraId="47D0E125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Wednesday</w:t>
            </w:r>
          </w:p>
        </w:tc>
        <w:tc>
          <w:tcPr>
            <w:tcW w:w="1782" w:type="dxa"/>
          </w:tcPr>
          <w:p w14:paraId="335A2414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Thursday</w:t>
            </w:r>
          </w:p>
        </w:tc>
        <w:tc>
          <w:tcPr>
            <w:tcW w:w="1755" w:type="dxa"/>
          </w:tcPr>
          <w:p w14:paraId="2426F2BA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Friday</w:t>
            </w:r>
          </w:p>
        </w:tc>
      </w:tr>
      <w:tr w:rsidR="005C2E7B" w:rsidRPr="00B62906" w14:paraId="3867E7A9" w14:textId="77777777" w:rsidTr="62C1626E">
        <w:tc>
          <w:tcPr>
            <w:tcW w:w="1770" w:type="dxa"/>
          </w:tcPr>
          <w:p w14:paraId="3237ABE0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1CC97456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Breakfast Club</w:t>
            </w:r>
          </w:p>
          <w:p w14:paraId="7780D76A" w14:textId="77777777" w:rsidR="005C2E7B" w:rsidRPr="00B62906" w:rsidRDefault="005C2E7B" w:rsidP="005C2E7B">
            <w:pPr>
              <w:rPr>
                <w:rFonts w:ascii="FS Me" w:hAnsi="FS Me"/>
              </w:rPr>
            </w:pPr>
          </w:p>
        </w:tc>
        <w:tc>
          <w:tcPr>
            <w:tcW w:w="1770" w:type="dxa"/>
          </w:tcPr>
          <w:p w14:paraId="24D4E4FC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16616B8B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Breakfast Club</w:t>
            </w:r>
          </w:p>
          <w:p w14:paraId="32677EBA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</w:tc>
        <w:tc>
          <w:tcPr>
            <w:tcW w:w="1939" w:type="dxa"/>
          </w:tcPr>
          <w:p w14:paraId="47756722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7E025AB7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Breakfast Club</w:t>
            </w:r>
          </w:p>
        </w:tc>
        <w:tc>
          <w:tcPr>
            <w:tcW w:w="1782" w:type="dxa"/>
          </w:tcPr>
          <w:p w14:paraId="3B5F16BE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49F83F07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Breakfast Club</w:t>
            </w:r>
          </w:p>
        </w:tc>
        <w:tc>
          <w:tcPr>
            <w:tcW w:w="1755" w:type="dxa"/>
          </w:tcPr>
          <w:p w14:paraId="5396DEBC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5DEBC16A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Breakfast Club</w:t>
            </w:r>
          </w:p>
        </w:tc>
      </w:tr>
      <w:tr w:rsidR="005C2E7B" w:rsidRPr="00B62906" w14:paraId="2BBA3FB5" w14:textId="77777777" w:rsidTr="62C1626E">
        <w:tc>
          <w:tcPr>
            <w:tcW w:w="1770" w:type="dxa"/>
          </w:tcPr>
          <w:p w14:paraId="052F044E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77C4E9DE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Afterschool Club</w:t>
            </w:r>
          </w:p>
          <w:p w14:paraId="584CD911" w14:textId="77777777" w:rsidR="005C2E7B" w:rsidRPr="00B62906" w:rsidRDefault="005C2E7B" w:rsidP="005C2E7B">
            <w:pPr>
              <w:rPr>
                <w:rFonts w:ascii="FS Me" w:hAnsi="FS Me"/>
              </w:rPr>
            </w:pPr>
          </w:p>
        </w:tc>
        <w:tc>
          <w:tcPr>
            <w:tcW w:w="1770" w:type="dxa"/>
          </w:tcPr>
          <w:p w14:paraId="17303EEA" w14:textId="77777777" w:rsidR="005C2E7B" w:rsidRPr="003D1AE1" w:rsidRDefault="005C2E7B" w:rsidP="62C1626E">
            <w:pPr>
              <w:jc w:val="center"/>
              <w:rPr>
                <w:rFonts w:ascii="FS Me" w:hAnsi="FS Me"/>
              </w:rPr>
            </w:pPr>
          </w:p>
          <w:p w14:paraId="30EA5367" w14:textId="77777777" w:rsidR="005C2E7B" w:rsidRPr="003D1AE1" w:rsidRDefault="62C1626E" w:rsidP="62C1626E">
            <w:pPr>
              <w:jc w:val="center"/>
              <w:rPr>
                <w:rFonts w:ascii="FS Me" w:hAnsi="FS Me"/>
              </w:rPr>
            </w:pPr>
            <w:r w:rsidRPr="003D1AE1">
              <w:rPr>
                <w:rFonts w:ascii="FS Me" w:hAnsi="FS Me"/>
              </w:rPr>
              <w:t>Afterschool Club</w:t>
            </w:r>
          </w:p>
        </w:tc>
        <w:tc>
          <w:tcPr>
            <w:tcW w:w="1939" w:type="dxa"/>
          </w:tcPr>
          <w:p w14:paraId="288E5955" w14:textId="77777777" w:rsidR="005C2E7B" w:rsidRPr="003D1AE1" w:rsidRDefault="005C2E7B" w:rsidP="62C1626E">
            <w:pPr>
              <w:jc w:val="center"/>
              <w:rPr>
                <w:rFonts w:ascii="FS Me" w:hAnsi="FS Me"/>
              </w:rPr>
            </w:pPr>
          </w:p>
          <w:p w14:paraId="7805CD38" w14:textId="77777777" w:rsidR="005C2E7B" w:rsidRPr="003D1AE1" w:rsidRDefault="62C1626E" w:rsidP="62C1626E">
            <w:pPr>
              <w:jc w:val="center"/>
              <w:rPr>
                <w:rFonts w:ascii="FS Me" w:hAnsi="FS Me"/>
              </w:rPr>
            </w:pPr>
            <w:r w:rsidRPr="003D1AE1">
              <w:rPr>
                <w:rFonts w:ascii="FS Me" w:hAnsi="FS Me"/>
              </w:rPr>
              <w:t>Afterschool Club</w:t>
            </w:r>
          </w:p>
        </w:tc>
        <w:tc>
          <w:tcPr>
            <w:tcW w:w="1782" w:type="dxa"/>
          </w:tcPr>
          <w:p w14:paraId="119ED828" w14:textId="77777777" w:rsidR="005C2E7B" w:rsidRPr="003D1AE1" w:rsidRDefault="005C2E7B" w:rsidP="62C1626E">
            <w:pPr>
              <w:jc w:val="center"/>
              <w:rPr>
                <w:rFonts w:ascii="FS Me" w:hAnsi="FS Me"/>
              </w:rPr>
            </w:pPr>
          </w:p>
          <w:p w14:paraId="15D71EEC" w14:textId="77777777" w:rsidR="005C2E7B" w:rsidRPr="003D1AE1" w:rsidRDefault="62C1626E" w:rsidP="62C1626E">
            <w:pPr>
              <w:jc w:val="center"/>
              <w:rPr>
                <w:rFonts w:ascii="FS Me" w:hAnsi="FS Me"/>
              </w:rPr>
            </w:pPr>
            <w:r w:rsidRPr="003D1AE1">
              <w:rPr>
                <w:rFonts w:ascii="FS Me" w:hAnsi="FS Me"/>
              </w:rPr>
              <w:t>Afterschool Club</w:t>
            </w:r>
          </w:p>
        </w:tc>
        <w:tc>
          <w:tcPr>
            <w:tcW w:w="1755" w:type="dxa"/>
          </w:tcPr>
          <w:p w14:paraId="78C9F389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</w:p>
          <w:p w14:paraId="7690CA9F" w14:textId="77777777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Afterschool Club</w:t>
            </w:r>
          </w:p>
        </w:tc>
      </w:tr>
    </w:tbl>
    <w:p w14:paraId="3FF3D7B9" w14:textId="08A798EC" w:rsidR="006A2FE2" w:rsidRPr="00B62906" w:rsidRDefault="006A2FE2" w:rsidP="006A2FE2">
      <w:pPr>
        <w:rPr>
          <w:rFonts w:ascii="FS Me" w:hAnsi="FS M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6"/>
        <w:gridCol w:w="6470"/>
      </w:tblGrid>
      <w:tr w:rsidR="005C2E7B" w:rsidRPr="00B62906" w14:paraId="1C3E127D" w14:textId="77777777" w:rsidTr="62C1626E">
        <w:trPr>
          <w:trHeight w:val="320"/>
        </w:trPr>
        <w:tc>
          <w:tcPr>
            <w:tcW w:w="9016" w:type="dxa"/>
            <w:gridSpan w:val="2"/>
          </w:tcPr>
          <w:p w14:paraId="02E16721" w14:textId="45A7E78B" w:rsidR="005C2E7B" w:rsidRPr="00B62906" w:rsidRDefault="005C2E7B" w:rsidP="005C2E7B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Carer 1s details</w:t>
            </w:r>
          </w:p>
        </w:tc>
      </w:tr>
      <w:tr w:rsidR="005C2E7B" w:rsidRPr="00B62906" w14:paraId="62D473B2" w14:textId="77777777" w:rsidTr="62C1626E">
        <w:trPr>
          <w:trHeight w:val="387"/>
        </w:trPr>
        <w:tc>
          <w:tcPr>
            <w:tcW w:w="2546" w:type="dxa"/>
          </w:tcPr>
          <w:p w14:paraId="1458136A" w14:textId="4394A9C1" w:rsidR="005C2E7B" w:rsidRPr="00B62906" w:rsidRDefault="005C2E7B" w:rsidP="006A2FE2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Full Name </w:t>
            </w:r>
          </w:p>
        </w:tc>
        <w:tc>
          <w:tcPr>
            <w:tcW w:w="6469" w:type="dxa"/>
          </w:tcPr>
          <w:p w14:paraId="31709A01" w14:textId="77777777" w:rsidR="005C2E7B" w:rsidRPr="00B62906" w:rsidRDefault="005C2E7B" w:rsidP="006A2FE2">
            <w:pPr>
              <w:rPr>
                <w:rFonts w:ascii="FS Me" w:hAnsi="FS Me"/>
              </w:rPr>
            </w:pPr>
          </w:p>
          <w:p w14:paraId="11ED975D" w14:textId="0A7148DD" w:rsidR="005C2E7B" w:rsidRPr="00B62906" w:rsidRDefault="005C2E7B" w:rsidP="006A2FE2">
            <w:pPr>
              <w:rPr>
                <w:rFonts w:ascii="FS Me" w:hAnsi="FS Me"/>
              </w:rPr>
            </w:pPr>
          </w:p>
        </w:tc>
      </w:tr>
      <w:tr w:rsidR="005C2E7B" w:rsidRPr="00B62906" w14:paraId="2B28DE52" w14:textId="77777777" w:rsidTr="62C1626E">
        <w:trPr>
          <w:trHeight w:val="398"/>
        </w:trPr>
        <w:tc>
          <w:tcPr>
            <w:tcW w:w="2546" w:type="dxa"/>
          </w:tcPr>
          <w:p w14:paraId="0B675440" w14:textId="0EFB87E9" w:rsidR="005C2E7B" w:rsidRPr="00B62906" w:rsidRDefault="005C2E7B" w:rsidP="006A2FE2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Relation to child </w:t>
            </w:r>
          </w:p>
        </w:tc>
        <w:tc>
          <w:tcPr>
            <w:tcW w:w="6469" w:type="dxa"/>
          </w:tcPr>
          <w:p w14:paraId="33E31DD8" w14:textId="77777777" w:rsidR="005C2E7B" w:rsidRPr="00B62906" w:rsidRDefault="005C2E7B" w:rsidP="006A2FE2">
            <w:pPr>
              <w:rPr>
                <w:rFonts w:ascii="FS Me" w:hAnsi="FS Me"/>
              </w:rPr>
            </w:pPr>
          </w:p>
          <w:p w14:paraId="1617D3E6" w14:textId="3704EAC7" w:rsidR="005C2E7B" w:rsidRPr="00B62906" w:rsidRDefault="005C2E7B" w:rsidP="006A2FE2">
            <w:pPr>
              <w:rPr>
                <w:rFonts w:ascii="FS Me" w:hAnsi="FS Me"/>
              </w:rPr>
            </w:pPr>
          </w:p>
        </w:tc>
      </w:tr>
      <w:tr w:rsidR="005C2E7B" w:rsidRPr="00B62906" w14:paraId="2B8AF703" w14:textId="77777777" w:rsidTr="62C1626E">
        <w:trPr>
          <w:trHeight w:val="387"/>
        </w:trPr>
        <w:tc>
          <w:tcPr>
            <w:tcW w:w="2546" w:type="dxa"/>
          </w:tcPr>
          <w:p w14:paraId="59E5B95E" w14:textId="359F794C" w:rsidR="005C2E7B" w:rsidRPr="00B62906" w:rsidRDefault="005C2E7B" w:rsidP="006A2FE2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Email (For invoicing</w:t>
            </w:r>
            <w:r w:rsidR="00B62906" w:rsidRPr="00B62906">
              <w:rPr>
                <w:rFonts w:ascii="FS Me" w:hAnsi="FS Me"/>
              </w:rPr>
              <w:t xml:space="preserve"> and </w:t>
            </w:r>
            <w:proofErr w:type="spellStart"/>
            <w:r w:rsidR="00B62906" w:rsidRPr="00B62906">
              <w:rPr>
                <w:rFonts w:ascii="FS Me" w:hAnsi="FS Me"/>
              </w:rPr>
              <w:t>Famly</w:t>
            </w:r>
            <w:proofErr w:type="spellEnd"/>
            <w:r w:rsidR="00B62906" w:rsidRPr="00B62906">
              <w:rPr>
                <w:rFonts w:ascii="FS Me" w:hAnsi="FS Me"/>
              </w:rPr>
              <w:t xml:space="preserve"> login</w:t>
            </w:r>
            <w:r w:rsidRPr="00B62906">
              <w:rPr>
                <w:rFonts w:ascii="FS Me" w:hAnsi="FS Me"/>
              </w:rPr>
              <w:t>)</w:t>
            </w:r>
          </w:p>
        </w:tc>
        <w:tc>
          <w:tcPr>
            <w:tcW w:w="6469" w:type="dxa"/>
          </w:tcPr>
          <w:p w14:paraId="39AE321E" w14:textId="77777777" w:rsidR="005C2E7B" w:rsidRPr="00B62906" w:rsidRDefault="005C2E7B" w:rsidP="006A2FE2">
            <w:pPr>
              <w:rPr>
                <w:rFonts w:ascii="FS Me" w:hAnsi="FS Me"/>
              </w:rPr>
            </w:pPr>
          </w:p>
          <w:p w14:paraId="5D053339" w14:textId="52AFA4E1" w:rsidR="005C2E7B" w:rsidRPr="00B62906" w:rsidRDefault="005C2E7B" w:rsidP="006A2FE2">
            <w:pPr>
              <w:rPr>
                <w:rFonts w:ascii="FS Me" w:hAnsi="FS Me"/>
              </w:rPr>
            </w:pPr>
          </w:p>
        </w:tc>
      </w:tr>
      <w:tr w:rsidR="005C2E7B" w:rsidRPr="00B62906" w14:paraId="64E9245B" w14:textId="77777777" w:rsidTr="62C1626E">
        <w:trPr>
          <w:trHeight w:val="587"/>
        </w:trPr>
        <w:tc>
          <w:tcPr>
            <w:tcW w:w="2546" w:type="dxa"/>
          </w:tcPr>
          <w:p w14:paraId="0D32F7BF" w14:textId="3F6CD139" w:rsidR="005C2E7B" w:rsidRPr="00B62906" w:rsidRDefault="005C2E7B" w:rsidP="006A2FE2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Address </w:t>
            </w:r>
          </w:p>
        </w:tc>
        <w:tc>
          <w:tcPr>
            <w:tcW w:w="6469" w:type="dxa"/>
          </w:tcPr>
          <w:p w14:paraId="371B53FD" w14:textId="77777777" w:rsidR="005C2E7B" w:rsidRPr="00B62906" w:rsidRDefault="005C2E7B" w:rsidP="006A2FE2">
            <w:pPr>
              <w:rPr>
                <w:rFonts w:ascii="FS Me" w:hAnsi="FS Me"/>
              </w:rPr>
            </w:pPr>
          </w:p>
          <w:p w14:paraId="77572310" w14:textId="37551FF5" w:rsidR="005C2E7B" w:rsidRPr="00B62906" w:rsidRDefault="005C2E7B" w:rsidP="006A2FE2">
            <w:pPr>
              <w:rPr>
                <w:rFonts w:ascii="FS Me" w:hAnsi="FS Me"/>
              </w:rPr>
            </w:pPr>
          </w:p>
        </w:tc>
      </w:tr>
      <w:tr w:rsidR="00442133" w:rsidRPr="00B62906" w14:paraId="1D6D44F3" w14:textId="77777777" w:rsidTr="62C1626E">
        <w:trPr>
          <w:trHeight w:val="587"/>
        </w:trPr>
        <w:tc>
          <w:tcPr>
            <w:tcW w:w="2546" w:type="dxa"/>
          </w:tcPr>
          <w:p w14:paraId="65DD2F29" w14:textId="7A624AB6" w:rsidR="00442133" w:rsidRPr="00B62906" w:rsidRDefault="00442133" w:rsidP="006A2FE2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Mobile Number</w:t>
            </w:r>
          </w:p>
        </w:tc>
        <w:tc>
          <w:tcPr>
            <w:tcW w:w="6469" w:type="dxa"/>
          </w:tcPr>
          <w:p w14:paraId="716727C3" w14:textId="57B7DA23" w:rsidR="00442133" w:rsidRPr="00B62906" w:rsidRDefault="00442133" w:rsidP="006A2FE2">
            <w:pPr>
              <w:rPr>
                <w:rFonts w:ascii="FS Me" w:hAnsi="FS Me"/>
              </w:rPr>
            </w:pPr>
          </w:p>
        </w:tc>
      </w:tr>
    </w:tbl>
    <w:p w14:paraId="20A23881" w14:textId="0A5E6B22" w:rsidR="006A2FE2" w:rsidRPr="00B62906" w:rsidRDefault="006A2FE2" w:rsidP="006A2FE2">
      <w:pPr>
        <w:rPr>
          <w:rFonts w:ascii="FS Me" w:hAnsi="FS 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C2E7B" w:rsidRPr="00B62906" w14:paraId="69A3A4E6" w14:textId="77777777" w:rsidTr="62C1626E">
        <w:tc>
          <w:tcPr>
            <w:tcW w:w="9016" w:type="dxa"/>
            <w:gridSpan w:val="2"/>
          </w:tcPr>
          <w:p w14:paraId="501C52DC" w14:textId="043F1BFD" w:rsidR="005C2E7B" w:rsidRPr="00B62906" w:rsidRDefault="005C2E7B" w:rsidP="00956801">
            <w:pPr>
              <w:jc w:val="center"/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Carer 2s details</w:t>
            </w:r>
          </w:p>
        </w:tc>
      </w:tr>
      <w:tr w:rsidR="005C2E7B" w:rsidRPr="00B62906" w14:paraId="7D1890E9" w14:textId="77777777" w:rsidTr="62C1626E">
        <w:tc>
          <w:tcPr>
            <w:tcW w:w="2547" w:type="dxa"/>
          </w:tcPr>
          <w:p w14:paraId="45FA09BC" w14:textId="77777777" w:rsidR="005C2E7B" w:rsidRPr="00B62906" w:rsidRDefault="005C2E7B" w:rsidP="00956801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Full Name </w:t>
            </w:r>
          </w:p>
        </w:tc>
        <w:tc>
          <w:tcPr>
            <w:tcW w:w="6469" w:type="dxa"/>
          </w:tcPr>
          <w:p w14:paraId="5026D725" w14:textId="43384C47" w:rsidR="005C2E7B" w:rsidRPr="00B62906" w:rsidRDefault="005C2E7B" w:rsidP="00956801">
            <w:pPr>
              <w:rPr>
                <w:rFonts w:ascii="FS Me" w:hAnsi="FS Me"/>
              </w:rPr>
            </w:pPr>
          </w:p>
        </w:tc>
      </w:tr>
      <w:tr w:rsidR="005C2E7B" w:rsidRPr="00B62906" w14:paraId="496CC565" w14:textId="77777777" w:rsidTr="62C1626E">
        <w:tc>
          <w:tcPr>
            <w:tcW w:w="2547" w:type="dxa"/>
          </w:tcPr>
          <w:p w14:paraId="327C3F1E" w14:textId="77777777" w:rsidR="005C2E7B" w:rsidRPr="00B62906" w:rsidRDefault="005C2E7B" w:rsidP="00956801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Relation to child </w:t>
            </w:r>
          </w:p>
        </w:tc>
        <w:tc>
          <w:tcPr>
            <w:tcW w:w="6469" w:type="dxa"/>
          </w:tcPr>
          <w:p w14:paraId="638E4121" w14:textId="77777777" w:rsidR="005C2E7B" w:rsidRPr="00B62906" w:rsidRDefault="005C2E7B" w:rsidP="00956801">
            <w:pPr>
              <w:rPr>
                <w:rFonts w:ascii="FS Me" w:hAnsi="FS Me"/>
              </w:rPr>
            </w:pPr>
          </w:p>
          <w:p w14:paraId="63658A05" w14:textId="7A576FD9" w:rsidR="005C2E7B" w:rsidRPr="00B62906" w:rsidRDefault="005C2E7B" w:rsidP="00956801">
            <w:pPr>
              <w:rPr>
                <w:rFonts w:ascii="FS Me" w:hAnsi="FS Me"/>
              </w:rPr>
            </w:pPr>
          </w:p>
        </w:tc>
      </w:tr>
      <w:tr w:rsidR="00B62906" w:rsidRPr="00B62906" w14:paraId="54EC9285" w14:textId="77777777" w:rsidTr="62C1626E">
        <w:tc>
          <w:tcPr>
            <w:tcW w:w="2547" w:type="dxa"/>
          </w:tcPr>
          <w:p w14:paraId="440A9D9E" w14:textId="77777777" w:rsidR="00B62906" w:rsidRDefault="00B62906" w:rsidP="00956801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Email (For </w:t>
            </w:r>
            <w:proofErr w:type="spellStart"/>
            <w:r w:rsidRPr="00B62906">
              <w:rPr>
                <w:rFonts w:ascii="FS Me" w:hAnsi="FS Me"/>
              </w:rPr>
              <w:t>Famly</w:t>
            </w:r>
            <w:proofErr w:type="spellEnd"/>
            <w:r w:rsidRPr="00B62906">
              <w:rPr>
                <w:rFonts w:ascii="FS Me" w:hAnsi="FS Me"/>
              </w:rPr>
              <w:t xml:space="preserve"> login)</w:t>
            </w:r>
          </w:p>
          <w:p w14:paraId="59CF855A" w14:textId="39A6835F" w:rsidR="00B62906" w:rsidRPr="00B62906" w:rsidRDefault="00B62906" w:rsidP="00956801">
            <w:pPr>
              <w:rPr>
                <w:rFonts w:ascii="FS Me" w:hAnsi="FS Me"/>
              </w:rPr>
            </w:pPr>
          </w:p>
        </w:tc>
        <w:tc>
          <w:tcPr>
            <w:tcW w:w="6469" w:type="dxa"/>
          </w:tcPr>
          <w:p w14:paraId="093BC476" w14:textId="076AD50A" w:rsidR="00B62906" w:rsidRPr="00B62906" w:rsidRDefault="00B62906" w:rsidP="00956801">
            <w:pPr>
              <w:rPr>
                <w:rFonts w:ascii="FS Me" w:hAnsi="FS Me"/>
              </w:rPr>
            </w:pPr>
          </w:p>
        </w:tc>
      </w:tr>
      <w:tr w:rsidR="005C2E7B" w:rsidRPr="00B62906" w14:paraId="0BCDFA68" w14:textId="77777777" w:rsidTr="62C1626E">
        <w:tc>
          <w:tcPr>
            <w:tcW w:w="2547" w:type="dxa"/>
          </w:tcPr>
          <w:p w14:paraId="1739736B" w14:textId="77777777" w:rsidR="005C2E7B" w:rsidRPr="00B62906" w:rsidRDefault="005C2E7B" w:rsidP="00956801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 xml:space="preserve">Address </w:t>
            </w:r>
          </w:p>
        </w:tc>
        <w:tc>
          <w:tcPr>
            <w:tcW w:w="6469" w:type="dxa"/>
          </w:tcPr>
          <w:p w14:paraId="10D9754B" w14:textId="77777777" w:rsidR="005C2E7B" w:rsidRDefault="005C2E7B" w:rsidP="003D1AE1">
            <w:pPr>
              <w:rPr>
                <w:rFonts w:ascii="FS Me" w:hAnsi="FS Me"/>
              </w:rPr>
            </w:pPr>
          </w:p>
          <w:p w14:paraId="1D561E1D" w14:textId="01757313" w:rsidR="003D1AE1" w:rsidRPr="00B62906" w:rsidRDefault="003D1AE1" w:rsidP="003D1AE1">
            <w:pPr>
              <w:rPr>
                <w:rFonts w:ascii="FS Me" w:hAnsi="FS Me"/>
              </w:rPr>
            </w:pPr>
          </w:p>
        </w:tc>
      </w:tr>
      <w:tr w:rsidR="00442133" w:rsidRPr="00B62906" w14:paraId="406090A3" w14:textId="77777777" w:rsidTr="62C1626E">
        <w:tc>
          <w:tcPr>
            <w:tcW w:w="2547" w:type="dxa"/>
          </w:tcPr>
          <w:p w14:paraId="028E83FD" w14:textId="77777777" w:rsidR="00442133" w:rsidRPr="00B62906" w:rsidRDefault="00442133" w:rsidP="00956801">
            <w:pPr>
              <w:rPr>
                <w:rFonts w:ascii="FS Me" w:hAnsi="FS Me"/>
              </w:rPr>
            </w:pPr>
            <w:r w:rsidRPr="00B62906">
              <w:rPr>
                <w:rFonts w:ascii="FS Me" w:hAnsi="FS Me"/>
              </w:rPr>
              <w:t>Mobile Number</w:t>
            </w:r>
          </w:p>
          <w:p w14:paraId="42F32485" w14:textId="306A251A" w:rsidR="00442133" w:rsidRPr="00B62906" w:rsidRDefault="00442133" w:rsidP="00956801">
            <w:pPr>
              <w:rPr>
                <w:rFonts w:ascii="FS Me" w:hAnsi="FS Me"/>
              </w:rPr>
            </w:pPr>
          </w:p>
        </w:tc>
        <w:tc>
          <w:tcPr>
            <w:tcW w:w="6469" w:type="dxa"/>
          </w:tcPr>
          <w:p w14:paraId="04CCD052" w14:textId="769FF67C" w:rsidR="00442133" w:rsidRPr="00B62906" w:rsidRDefault="00442133" w:rsidP="00956801">
            <w:pPr>
              <w:rPr>
                <w:rFonts w:ascii="FS Me" w:hAnsi="FS Me"/>
              </w:rPr>
            </w:pPr>
          </w:p>
        </w:tc>
      </w:tr>
    </w:tbl>
    <w:p w14:paraId="6A9B9055" w14:textId="77777777" w:rsidR="00BD2DBC" w:rsidRDefault="00BD2DBC" w:rsidP="00BD2DBC">
      <w:pPr>
        <w:tabs>
          <w:tab w:val="left" w:pos="1155"/>
        </w:tabs>
        <w:rPr>
          <w:rFonts w:ascii="FS Me" w:hAnsi="FS Me"/>
        </w:rPr>
      </w:pPr>
      <w:r>
        <w:rPr>
          <w:rFonts w:ascii="FS Me" w:hAnsi="FS 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D2DBC" w14:paraId="1E04AA09" w14:textId="77777777" w:rsidTr="62C1626E">
        <w:tc>
          <w:tcPr>
            <w:tcW w:w="2547" w:type="dxa"/>
          </w:tcPr>
          <w:p w14:paraId="33672656" w14:textId="38D6FCBB" w:rsidR="00BD2DBC" w:rsidRDefault="00BD2DBC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Password (For collection)</w:t>
            </w:r>
          </w:p>
        </w:tc>
        <w:tc>
          <w:tcPr>
            <w:tcW w:w="6469" w:type="dxa"/>
          </w:tcPr>
          <w:p w14:paraId="17366D1D" w14:textId="057EC419" w:rsidR="00BD2DBC" w:rsidRDefault="00BD2DBC" w:rsidP="00BD2DBC">
            <w:pPr>
              <w:tabs>
                <w:tab w:val="left" w:pos="1155"/>
              </w:tabs>
              <w:jc w:val="center"/>
              <w:rPr>
                <w:rFonts w:ascii="FS Me" w:hAnsi="FS Me"/>
              </w:rPr>
            </w:pPr>
          </w:p>
        </w:tc>
      </w:tr>
    </w:tbl>
    <w:p w14:paraId="613ACBD1" w14:textId="77777777" w:rsidR="00BD2DBC" w:rsidRDefault="00BD2DBC" w:rsidP="00BD2DBC">
      <w:pPr>
        <w:tabs>
          <w:tab w:val="left" w:pos="1155"/>
        </w:tabs>
        <w:rPr>
          <w:rFonts w:ascii="FS Me" w:hAnsi="FS Me"/>
        </w:rPr>
      </w:pPr>
    </w:p>
    <w:p w14:paraId="3D1EAD2F" w14:textId="77777777" w:rsidR="00BD2DBC" w:rsidRDefault="00BD2DBC" w:rsidP="00BD2DBC">
      <w:pPr>
        <w:tabs>
          <w:tab w:val="left" w:pos="1155"/>
        </w:tabs>
        <w:rPr>
          <w:rFonts w:ascii="FS Me" w:hAnsi="FS Me"/>
        </w:rPr>
      </w:pPr>
    </w:p>
    <w:tbl>
      <w:tblPr>
        <w:tblStyle w:val="TableGrid"/>
        <w:tblpPr w:leftFromText="180" w:rightFromText="180" w:vertAnchor="text" w:horzAnchor="margin" w:tblpY="-51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02436" w14:paraId="117A9193" w14:textId="77777777" w:rsidTr="62C1626E">
        <w:tc>
          <w:tcPr>
            <w:tcW w:w="2547" w:type="dxa"/>
          </w:tcPr>
          <w:p w14:paraId="107C7E3E" w14:textId="77777777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lastRenderedPageBreak/>
              <w:t>Main language spoken</w:t>
            </w:r>
          </w:p>
        </w:tc>
        <w:tc>
          <w:tcPr>
            <w:tcW w:w="6469" w:type="dxa"/>
          </w:tcPr>
          <w:p w14:paraId="1303BD1C" w14:textId="7CDB7C92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902436" w14:paraId="4875ECC0" w14:textId="77777777" w:rsidTr="62C1626E">
        <w:tc>
          <w:tcPr>
            <w:tcW w:w="2547" w:type="dxa"/>
          </w:tcPr>
          <w:p w14:paraId="262F62EF" w14:textId="77777777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Ethnicity</w:t>
            </w:r>
          </w:p>
        </w:tc>
        <w:tc>
          <w:tcPr>
            <w:tcW w:w="6469" w:type="dxa"/>
          </w:tcPr>
          <w:p w14:paraId="02F33CF3" w14:textId="7C446D59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02436" w14:paraId="49E72DE1" w14:textId="77777777" w:rsidTr="62C1626E">
        <w:tc>
          <w:tcPr>
            <w:tcW w:w="2547" w:type="dxa"/>
          </w:tcPr>
          <w:p w14:paraId="092E4412" w14:textId="77777777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Doctors address and number</w:t>
            </w:r>
          </w:p>
        </w:tc>
        <w:tc>
          <w:tcPr>
            <w:tcW w:w="6469" w:type="dxa"/>
          </w:tcPr>
          <w:p w14:paraId="4EF61A17" w14:textId="77777777" w:rsidR="00902436" w:rsidRDefault="00902436" w:rsidP="00902436">
            <w:pPr>
              <w:tabs>
                <w:tab w:val="left" w:pos="1155"/>
              </w:tabs>
              <w:rPr>
                <w:rFonts w:ascii="FS Me" w:hAnsi="FS Me"/>
              </w:rPr>
            </w:pPr>
          </w:p>
          <w:p w14:paraId="48D796DC" w14:textId="77777777" w:rsidR="00902436" w:rsidRDefault="00902436" w:rsidP="003D1AE1">
            <w:pPr>
              <w:tabs>
                <w:tab w:val="left" w:pos="1155"/>
              </w:tabs>
            </w:pPr>
          </w:p>
          <w:p w14:paraId="0E504C93" w14:textId="77777777" w:rsidR="003D1AE1" w:rsidRDefault="003D1AE1" w:rsidP="003D1AE1">
            <w:pPr>
              <w:tabs>
                <w:tab w:val="left" w:pos="1155"/>
              </w:tabs>
            </w:pPr>
          </w:p>
          <w:p w14:paraId="57142CF8" w14:textId="77777777" w:rsidR="003D1AE1" w:rsidRDefault="003D1AE1" w:rsidP="003D1AE1">
            <w:pPr>
              <w:tabs>
                <w:tab w:val="left" w:pos="1155"/>
              </w:tabs>
            </w:pPr>
          </w:p>
          <w:p w14:paraId="039E3D48" w14:textId="77777777" w:rsidR="003D1AE1" w:rsidRDefault="003D1AE1" w:rsidP="003D1AE1">
            <w:pPr>
              <w:tabs>
                <w:tab w:val="left" w:pos="1155"/>
              </w:tabs>
            </w:pPr>
          </w:p>
          <w:p w14:paraId="718657E7" w14:textId="3C0E173C" w:rsidR="003D1AE1" w:rsidRDefault="003D1AE1" w:rsidP="003D1AE1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</w:tbl>
    <w:p w14:paraId="2AD8345D" w14:textId="10875686" w:rsidR="00302ECA" w:rsidRDefault="00302ECA" w:rsidP="00BD2DBC">
      <w:pPr>
        <w:tabs>
          <w:tab w:val="left" w:pos="1155"/>
        </w:tabs>
        <w:rPr>
          <w:rFonts w:ascii="FS Me" w:hAnsi="FS 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941"/>
      </w:tblGrid>
      <w:tr w:rsidR="00302ECA" w14:paraId="32DD46F9" w14:textId="77777777" w:rsidTr="62C1626E">
        <w:tc>
          <w:tcPr>
            <w:tcW w:w="2547" w:type="dxa"/>
          </w:tcPr>
          <w:p w14:paraId="559FD3DD" w14:textId="7777777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5528" w:type="dxa"/>
          </w:tcPr>
          <w:p w14:paraId="6F8FB3CD" w14:textId="0BD03B73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Yes – Please explain </w:t>
            </w:r>
          </w:p>
        </w:tc>
        <w:tc>
          <w:tcPr>
            <w:tcW w:w="941" w:type="dxa"/>
          </w:tcPr>
          <w:p w14:paraId="76F1BC9A" w14:textId="6B922B66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No</w:t>
            </w:r>
          </w:p>
        </w:tc>
      </w:tr>
      <w:tr w:rsidR="00302ECA" w14:paraId="30B67BC2" w14:textId="77777777" w:rsidTr="62C1626E">
        <w:tc>
          <w:tcPr>
            <w:tcW w:w="2547" w:type="dxa"/>
          </w:tcPr>
          <w:p w14:paraId="6DF88F01" w14:textId="0F5C7E14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Does your child have any medical requirements?</w:t>
            </w:r>
          </w:p>
        </w:tc>
        <w:tc>
          <w:tcPr>
            <w:tcW w:w="5528" w:type="dxa"/>
          </w:tcPr>
          <w:p w14:paraId="7392FD51" w14:textId="7777777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941" w:type="dxa"/>
          </w:tcPr>
          <w:p w14:paraId="690CF240" w14:textId="68A19685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02ECA" w14:paraId="2429BA5C" w14:textId="77777777" w:rsidTr="62C1626E">
        <w:tc>
          <w:tcPr>
            <w:tcW w:w="2547" w:type="dxa"/>
          </w:tcPr>
          <w:p w14:paraId="63B69AA4" w14:textId="7E57338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Does your child need any regular medication while are OOSC?</w:t>
            </w:r>
          </w:p>
        </w:tc>
        <w:tc>
          <w:tcPr>
            <w:tcW w:w="5528" w:type="dxa"/>
          </w:tcPr>
          <w:p w14:paraId="6F576542" w14:textId="7777777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941" w:type="dxa"/>
          </w:tcPr>
          <w:p w14:paraId="06D49376" w14:textId="1A186255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02ECA" w14:paraId="5FCEB59D" w14:textId="77777777" w:rsidTr="62C1626E">
        <w:tc>
          <w:tcPr>
            <w:tcW w:w="2547" w:type="dxa"/>
          </w:tcPr>
          <w:p w14:paraId="6FDF2081" w14:textId="44932088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Does your child suffer from any allergies? If so, how is this managed?</w:t>
            </w:r>
          </w:p>
        </w:tc>
        <w:tc>
          <w:tcPr>
            <w:tcW w:w="5528" w:type="dxa"/>
          </w:tcPr>
          <w:p w14:paraId="5DEEE0D5" w14:textId="7777777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941" w:type="dxa"/>
          </w:tcPr>
          <w:p w14:paraId="303441D8" w14:textId="34810D94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02ECA" w14:paraId="68EC79A9" w14:textId="77777777" w:rsidTr="62C1626E">
        <w:tc>
          <w:tcPr>
            <w:tcW w:w="2547" w:type="dxa"/>
          </w:tcPr>
          <w:p w14:paraId="07D19242" w14:textId="4EA52398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Does your child have any specific dietary requirements? </w:t>
            </w:r>
          </w:p>
        </w:tc>
        <w:tc>
          <w:tcPr>
            <w:tcW w:w="5528" w:type="dxa"/>
          </w:tcPr>
          <w:p w14:paraId="0DE49086" w14:textId="77777777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941" w:type="dxa"/>
          </w:tcPr>
          <w:p w14:paraId="14890E0B" w14:textId="55F2B12B" w:rsidR="00302ECA" w:rsidRDefault="00302ECA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</w:tbl>
    <w:p w14:paraId="5B2C369B" w14:textId="77777777" w:rsidR="00DE7D9B" w:rsidRPr="00342A9E" w:rsidRDefault="00DE7D9B" w:rsidP="00342A9E">
      <w:pPr>
        <w:tabs>
          <w:tab w:val="left" w:pos="1155"/>
        </w:tabs>
        <w:jc w:val="center"/>
        <w:rPr>
          <w:rFonts w:ascii="FS Me" w:hAnsi="FS Me"/>
          <w:sz w:val="28"/>
          <w:szCs w:val="32"/>
          <w:u w:val="single"/>
        </w:rPr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42A9E" w14:paraId="796DEDD1" w14:textId="77777777" w:rsidTr="62C1626E">
        <w:trPr>
          <w:trHeight w:val="271"/>
        </w:trPr>
        <w:tc>
          <w:tcPr>
            <w:tcW w:w="3021" w:type="dxa"/>
          </w:tcPr>
          <w:p w14:paraId="1ADE1137" w14:textId="47D663B4" w:rsidR="00342A9E" w:rsidRPr="00A3166D" w:rsidRDefault="00342A9E" w:rsidP="00BD2DBC">
            <w:pPr>
              <w:tabs>
                <w:tab w:val="left" w:pos="1155"/>
              </w:tabs>
              <w:rPr>
                <w:rFonts w:ascii="FS Me" w:hAnsi="FS Me"/>
                <w:b/>
                <w:bCs/>
              </w:rPr>
            </w:pPr>
            <w:r w:rsidRPr="00A3166D">
              <w:rPr>
                <w:rFonts w:ascii="FS Me" w:hAnsi="FS Me"/>
                <w:b/>
                <w:bCs/>
              </w:rPr>
              <w:t>Permission</w:t>
            </w:r>
            <w:r w:rsidR="000B6B9E">
              <w:rPr>
                <w:rFonts w:ascii="FS Me" w:hAnsi="FS Me"/>
                <w:b/>
                <w:bCs/>
              </w:rPr>
              <w:t>s:</w:t>
            </w:r>
          </w:p>
        </w:tc>
        <w:tc>
          <w:tcPr>
            <w:tcW w:w="3021" w:type="dxa"/>
          </w:tcPr>
          <w:p w14:paraId="5447269F" w14:textId="7238AFA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Yes </w:t>
            </w:r>
          </w:p>
        </w:tc>
        <w:tc>
          <w:tcPr>
            <w:tcW w:w="3022" w:type="dxa"/>
          </w:tcPr>
          <w:p w14:paraId="48A19214" w14:textId="459B5661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No </w:t>
            </w:r>
          </w:p>
        </w:tc>
      </w:tr>
      <w:tr w:rsidR="00342A9E" w14:paraId="14694C67" w14:textId="77777777" w:rsidTr="62C1626E">
        <w:trPr>
          <w:trHeight w:val="554"/>
        </w:trPr>
        <w:tc>
          <w:tcPr>
            <w:tcW w:w="3021" w:type="dxa"/>
          </w:tcPr>
          <w:p w14:paraId="094961FE" w14:textId="33CF6325" w:rsidR="00342A9E" w:rsidRDefault="00902436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Administer on-going medication</w:t>
            </w:r>
          </w:p>
        </w:tc>
        <w:tc>
          <w:tcPr>
            <w:tcW w:w="3021" w:type="dxa"/>
          </w:tcPr>
          <w:p w14:paraId="5F40F283" w14:textId="5A83A69F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59A46FFE" w14:textId="7777777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42A9E" w14:paraId="54217DA6" w14:textId="77777777" w:rsidTr="62C1626E">
        <w:trPr>
          <w:trHeight w:val="271"/>
        </w:trPr>
        <w:tc>
          <w:tcPr>
            <w:tcW w:w="3021" w:type="dxa"/>
          </w:tcPr>
          <w:p w14:paraId="26A4B8D4" w14:textId="01B641EA" w:rsidR="00342A9E" w:rsidRDefault="00902436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Calpol (Paracetamol)</w:t>
            </w:r>
          </w:p>
        </w:tc>
        <w:tc>
          <w:tcPr>
            <w:tcW w:w="3021" w:type="dxa"/>
          </w:tcPr>
          <w:p w14:paraId="18535357" w14:textId="079C001A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4FB0FE88" w14:textId="7777777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F21F4B" w14:paraId="6F33ADCF" w14:textId="77777777" w:rsidTr="62C1626E">
        <w:trPr>
          <w:trHeight w:val="271"/>
        </w:trPr>
        <w:tc>
          <w:tcPr>
            <w:tcW w:w="3021" w:type="dxa"/>
          </w:tcPr>
          <w:p w14:paraId="188B4307" w14:textId="5F8A46B0" w:rsidR="00F21F4B" w:rsidRDefault="00F21F4B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Joint photo with peers</w:t>
            </w:r>
          </w:p>
        </w:tc>
        <w:tc>
          <w:tcPr>
            <w:tcW w:w="3021" w:type="dxa"/>
          </w:tcPr>
          <w:p w14:paraId="31972EFF" w14:textId="06BC8CDD" w:rsidR="00F21F4B" w:rsidRDefault="00F21F4B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0FF2C31B" w14:textId="77777777" w:rsidR="00F21F4B" w:rsidRDefault="00F21F4B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42A9E" w14:paraId="3BE6CA6C" w14:textId="77777777" w:rsidTr="62C1626E">
        <w:trPr>
          <w:trHeight w:val="283"/>
        </w:trPr>
        <w:tc>
          <w:tcPr>
            <w:tcW w:w="3021" w:type="dxa"/>
          </w:tcPr>
          <w:p w14:paraId="23DE25C5" w14:textId="4DBB9395" w:rsidR="00342A9E" w:rsidRDefault="000B6B9E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Medical first aid </w:t>
            </w:r>
          </w:p>
        </w:tc>
        <w:tc>
          <w:tcPr>
            <w:tcW w:w="3021" w:type="dxa"/>
          </w:tcPr>
          <w:p w14:paraId="1C5BAF97" w14:textId="0A749C3B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046BF01A" w14:textId="7777777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42A9E" w14:paraId="1AA61EC1" w14:textId="77777777" w:rsidTr="62C1626E">
        <w:trPr>
          <w:trHeight w:val="271"/>
        </w:trPr>
        <w:tc>
          <w:tcPr>
            <w:tcW w:w="3021" w:type="dxa"/>
          </w:tcPr>
          <w:p w14:paraId="1FF054D2" w14:textId="43FBD029" w:rsidR="00342A9E" w:rsidRDefault="000B6B9E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Plasters</w:t>
            </w:r>
          </w:p>
        </w:tc>
        <w:tc>
          <w:tcPr>
            <w:tcW w:w="3021" w:type="dxa"/>
          </w:tcPr>
          <w:p w14:paraId="61F2CFFB" w14:textId="369A41C6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3B21CC44" w14:textId="7777777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342A9E" w14:paraId="290714AD" w14:textId="77777777" w:rsidTr="62C1626E">
        <w:trPr>
          <w:trHeight w:val="271"/>
        </w:trPr>
        <w:tc>
          <w:tcPr>
            <w:tcW w:w="3021" w:type="dxa"/>
          </w:tcPr>
          <w:p w14:paraId="71F6819D" w14:textId="066E5EFB" w:rsidR="00342A9E" w:rsidRDefault="000B6B9E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Promotional photos</w:t>
            </w:r>
          </w:p>
        </w:tc>
        <w:tc>
          <w:tcPr>
            <w:tcW w:w="3021" w:type="dxa"/>
          </w:tcPr>
          <w:p w14:paraId="18D76A62" w14:textId="56DA2790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1B18FF4E" w14:textId="77777777" w:rsidR="00342A9E" w:rsidRDefault="00342A9E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A3166D" w14:paraId="4B9C46E3" w14:textId="77777777" w:rsidTr="62C1626E">
        <w:trPr>
          <w:trHeight w:val="1382"/>
        </w:trPr>
        <w:tc>
          <w:tcPr>
            <w:tcW w:w="3021" w:type="dxa"/>
          </w:tcPr>
          <w:p w14:paraId="00C4A883" w14:textId="556BC2E2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For your child’s records to be shared other professionals (This includes medical professionals in case of emergencies)</w:t>
            </w:r>
          </w:p>
        </w:tc>
        <w:tc>
          <w:tcPr>
            <w:tcW w:w="3021" w:type="dxa"/>
          </w:tcPr>
          <w:p w14:paraId="1381514E" w14:textId="0A2CA8F7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  <w:shd w:val="clear" w:color="auto" w:fill="000000" w:themeFill="text1"/>
          </w:tcPr>
          <w:p w14:paraId="6318DB27" w14:textId="77777777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A3166D" w14:paraId="45294E37" w14:textId="77777777" w:rsidTr="62C1626E">
        <w:trPr>
          <w:trHeight w:val="554"/>
        </w:trPr>
        <w:tc>
          <w:tcPr>
            <w:tcW w:w="3021" w:type="dxa"/>
          </w:tcPr>
          <w:p w14:paraId="62321788" w14:textId="2D46E7DA" w:rsidR="00A3166D" w:rsidRDefault="00F21F4B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r>
              <w:rPr>
                <w:rFonts w:ascii="FS Me" w:hAnsi="FS Me"/>
              </w:rPr>
              <w:t>Use of photos on our social media</w:t>
            </w:r>
          </w:p>
        </w:tc>
        <w:tc>
          <w:tcPr>
            <w:tcW w:w="3021" w:type="dxa"/>
          </w:tcPr>
          <w:p w14:paraId="36BDB68A" w14:textId="6E5AC38D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2710A8D2" w14:textId="77777777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  <w:tr w:rsidR="00A3166D" w14:paraId="596FE58A" w14:textId="77777777" w:rsidTr="62C1626E">
        <w:trPr>
          <w:trHeight w:val="271"/>
        </w:trPr>
        <w:tc>
          <w:tcPr>
            <w:tcW w:w="3021" w:type="dxa"/>
          </w:tcPr>
          <w:p w14:paraId="70A30D47" w14:textId="66EC7B60" w:rsidR="00A3166D" w:rsidRDefault="00F21F4B" w:rsidP="00BD2DBC">
            <w:pPr>
              <w:tabs>
                <w:tab w:val="left" w:pos="1155"/>
              </w:tabs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Piriton</w:t>
            </w:r>
            <w:proofErr w:type="spellEnd"/>
          </w:p>
        </w:tc>
        <w:tc>
          <w:tcPr>
            <w:tcW w:w="3021" w:type="dxa"/>
          </w:tcPr>
          <w:p w14:paraId="3A415D5F" w14:textId="2B0CDE6D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  <w:tc>
          <w:tcPr>
            <w:tcW w:w="3022" w:type="dxa"/>
          </w:tcPr>
          <w:p w14:paraId="78A7D3A9" w14:textId="77777777" w:rsidR="00A3166D" w:rsidRDefault="00A3166D" w:rsidP="00BD2DBC">
            <w:pPr>
              <w:tabs>
                <w:tab w:val="left" w:pos="1155"/>
              </w:tabs>
              <w:rPr>
                <w:rFonts w:ascii="FS Me" w:hAnsi="FS Me"/>
              </w:rPr>
            </w:pPr>
          </w:p>
        </w:tc>
      </w:tr>
    </w:tbl>
    <w:p w14:paraId="67D11AD9" w14:textId="194606FE" w:rsidR="0046277A" w:rsidRDefault="0046277A" w:rsidP="00BD2DBC">
      <w:pPr>
        <w:tabs>
          <w:tab w:val="left" w:pos="1155"/>
        </w:tabs>
        <w:rPr>
          <w:rFonts w:ascii="FS Me" w:hAnsi="FS Me"/>
        </w:rPr>
      </w:pPr>
    </w:p>
    <w:p w14:paraId="0080C774" w14:textId="77777777" w:rsidR="00DE7D9B" w:rsidRDefault="00DE7D9B" w:rsidP="00BD2DBC">
      <w:pPr>
        <w:tabs>
          <w:tab w:val="left" w:pos="1155"/>
        </w:tabs>
        <w:rPr>
          <w:rFonts w:ascii="FS Me" w:hAnsi="FS Me"/>
        </w:rPr>
      </w:pPr>
    </w:p>
    <w:p w14:paraId="2E86EE14" w14:textId="0F385E27" w:rsidR="00F21F4B" w:rsidRDefault="00F21F4B" w:rsidP="00BD2DBC">
      <w:pPr>
        <w:tabs>
          <w:tab w:val="left" w:pos="1155"/>
        </w:tabs>
        <w:rPr>
          <w:rFonts w:ascii="FS Me" w:hAnsi="FS Me"/>
        </w:rPr>
      </w:pPr>
      <w:r>
        <w:rPr>
          <w:rFonts w:ascii="FS Me" w:hAnsi="FS Me"/>
        </w:rPr>
        <w:t>Please note that on your information being uploaded to our system, you will be sent an email to set up a ‘</w:t>
      </w:r>
      <w:proofErr w:type="spellStart"/>
      <w:r>
        <w:rPr>
          <w:rFonts w:ascii="FS Me" w:hAnsi="FS Me"/>
        </w:rPr>
        <w:t>Famly</w:t>
      </w:r>
      <w:proofErr w:type="spellEnd"/>
      <w:r>
        <w:rPr>
          <w:rFonts w:ascii="FS Me" w:hAnsi="FS Me"/>
        </w:rPr>
        <w:t>’ account. On this you can add contacts, change dietary requirements and allergies</w:t>
      </w:r>
      <w:r w:rsidR="00DE7D9B">
        <w:rPr>
          <w:rFonts w:ascii="FS Me" w:hAnsi="FS Me"/>
        </w:rPr>
        <w:t xml:space="preserve">. </w:t>
      </w:r>
    </w:p>
    <w:p w14:paraId="4EC7319C" w14:textId="16D54803" w:rsidR="00DE7D9B" w:rsidRDefault="00DE7D9B" w:rsidP="00BD2DBC">
      <w:pPr>
        <w:tabs>
          <w:tab w:val="left" w:pos="1155"/>
        </w:tabs>
        <w:rPr>
          <w:rFonts w:ascii="FS Me" w:hAnsi="FS Me"/>
        </w:rPr>
      </w:pPr>
      <w:r>
        <w:rPr>
          <w:rFonts w:ascii="FS Me" w:hAnsi="FS Me"/>
        </w:rPr>
        <w:t xml:space="preserve">On </w:t>
      </w:r>
      <w:proofErr w:type="spellStart"/>
      <w:r>
        <w:rPr>
          <w:rFonts w:ascii="FS Me" w:hAnsi="FS Me"/>
        </w:rPr>
        <w:t>Famly</w:t>
      </w:r>
      <w:proofErr w:type="spellEnd"/>
      <w:r>
        <w:rPr>
          <w:rFonts w:ascii="FS Me" w:hAnsi="FS Me"/>
        </w:rPr>
        <w:t xml:space="preserve"> you will also be able to see our terms and conditions, please ensure that you read the document and click ‘Yes’. It can be found under ‘About’ and then ‘Permissions’.</w:t>
      </w:r>
    </w:p>
    <w:p w14:paraId="449C1605" w14:textId="29597458" w:rsidR="001C0E18" w:rsidRPr="00B62906" w:rsidRDefault="001E07DB" w:rsidP="00BD2DBC">
      <w:pPr>
        <w:tabs>
          <w:tab w:val="left" w:pos="1155"/>
        </w:tabs>
        <w:rPr>
          <w:rFonts w:ascii="FS Me" w:hAnsi="FS Me"/>
        </w:rPr>
      </w:pPr>
      <w:r w:rsidRPr="00B62906">
        <w:rPr>
          <w:rFonts w:ascii="FS Me" w:hAnsi="FS Me"/>
        </w:rPr>
        <w:t xml:space="preserve">Please return this form to either the club staff or </w:t>
      </w:r>
      <w:hyperlink r:id="rId8" w:history="1">
        <w:r w:rsidRPr="00B62906">
          <w:rPr>
            <w:rStyle w:val="Hyperlink"/>
            <w:rFonts w:ascii="FS Me" w:hAnsi="FS Me"/>
          </w:rPr>
          <w:t>childcare@ymcaessex.org.uk</w:t>
        </w:r>
      </w:hyperlink>
    </w:p>
    <w:p w14:paraId="6340A8A7" w14:textId="70B7E2F1" w:rsidR="006A2FE2" w:rsidRPr="006A2FE2" w:rsidRDefault="006A2FE2" w:rsidP="006A2FE2">
      <w:pPr>
        <w:tabs>
          <w:tab w:val="left" w:pos="1155"/>
        </w:tabs>
      </w:pPr>
    </w:p>
    <w:sectPr w:rsidR="006A2FE2" w:rsidRPr="006A2F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B33C" w14:textId="77777777" w:rsidR="00723FD5" w:rsidRDefault="00723FD5" w:rsidP="001279CA">
      <w:pPr>
        <w:spacing w:after="0" w:line="240" w:lineRule="auto"/>
      </w:pPr>
      <w:r>
        <w:separator/>
      </w:r>
    </w:p>
  </w:endnote>
  <w:endnote w:type="continuationSeparator" w:id="0">
    <w:p w14:paraId="28E03C19" w14:textId="77777777" w:rsidR="00723FD5" w:rsidRDefault="00723FD5" w:rsidP="0012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7E9E" w14:textId="0499D49E" w:rsidR="001279CA" w:rsidRDefault="001279CA">
    <w:pPr>
      <w:pStyle w:val="Footer"/>
    </w:pPr>
    <w:r w:rsidRPr="00D723E8">
      <w:rPr>
        <w:rFonts w:ascii="FS Me" w:hAnsi="FS Me"/>
        <w:noProof/>
        <w:color w:val="4D4F53"/>
      </w:rPr>
      <w:drawing>
        <wp:anchor distT="0" distB="0" distL="114300" distR="114300" simplePos="0" relativeHeight="251659264" behindDoc="0" locked="0" layoutInCell="1" allowOverlap="1" wp14:anchorId="1C7E6507" wp14:editId="62613327">
          <wp:simplePos x="0" y="0"/>
          <wp:positionH relativeFrom="margin">
            <wp:posOffset>-658495</wp:posOffset>
          </wp:positionH>
          <wp:positionV relativeFrom="paragraph">
            <wp:posOffset>-433511</wp:posOffset>
          </wp:positionV>
          <wp:extent cx="7049386" cy="944511"/>
          <wp:effectExtent l="0" t="0" r="0" b="8255"/>
          <wp:wrapNone/>
          <wp:docPr id="206" name="Picture 20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Picture 20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386" cy="94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D484" w14:textId="77777777" w:rsidR="00723FD5" w:rsidRDefault="00723FD5" w:rsidP="001279CA">
      <w:pPr>
        <w:spacing w:after="0" w:line="240" w:lineRule="auto"/>
      </w:pPr>
      <w:r>
        <w:separator/>
      </w:r>
    </w:p>
  </w:footnote>
  <w:footnote w:type="continuationSeparator" w:id="0">
    <w:p w14:paraId="265AA88F" w14:textId="77777777" w:rsidR="00723FD5" w:rsidRDefault="00723FD5" w:rsidP="0012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FF4F" w14:textId="4CB2F0B3" w:rsidR="00302ECA" w:rsidRPr="00302ECA" w:rsidRDefault="00302ECA" w:rsidP="00302ECA">
    <w:pPr>
      <w:pStyle w:val="Header"/>
      <w:jc w:val="center"/>
      <w:rPr>
        <w:sz w:val="36"/>
        <w:szCs w:val="3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09"/>
    <w:rsid w:val="00056BA4"/>
    <w:rsid w:val="0008540B"/>
    <w:rsid w:val="00091D30"/>
    <w:rsid w:val="00095AE3"/>
    <w:rsid w:val="000B6B9E"/>
    <w:rsid w:val="001072DD"/>
    <w:rsid w:val="001279CA"/>
    <w:rsid w:val="001766AC"/>
    <w:rsid w:val="00182CC4"/>
    <w:rsid w:val="0019031B"/>
    <w:rsid w:val="00193918"/>
    <w:rsid w:val="001C0E18"/>
    <w:rsid w:val="001C1FCA"/>
    <w:rsid w:val="001E07DB"/>
    <w:rsid w:val="002344B0"/>
    <w:rsid w:val="002C2358"/>
    <w:rsid w:val="002E3C32"/>
    <w:rsid w:val="00302ECA"/>
    <w:rsid w:val="00342A9E"/>
    <w:rsid w:val="00382BBE"/>
    <w:rsid w:val="003C2483"/>
    <w:rsid w:val="003D1AE1"/>
    <w:rsid w:val="00411D22"/>
    <w:rsid w:val="00442133"/>
    <w:rsid w:val="0046277A"/>
    <w:rsid w:val="00511609"/>
    <w:rsid w:val="00550D3A"/>
    <w:rsid w:val="005C2E7B"/>
    <w:rsid w:val="005F6F3E"/>
    <w:rsid w:val="0066551E"/>
    <w:rsid w:val="00666DEC"/>
    <w:rsid w:val="00694B51"/>
    <w:rsid w:val="006A2FE2"/>
    <w:rsid w:val="00723FD5"/>
    <w:rsid w:val="00783C8A"/>
    <w:rsid w:val="00847465"/>
    <w:rsid w:val="00902436"/>
    <w:rsid w:val="0093524F"/>
    <w:rsid w:val="009E3B60"/>
    <w:rsid w:val="00A3166D"/>
    <w:rsid w:val="00AF04FE"/>
    <w:rsid w:val="00AF0AE0"/>
    <w:rsid w:val="00B62906"/>
    <w:rsid w:val="00BD11A6"/>
    <w:rsid w:val="00BD2DBC"/>
    <w:rsid w:val="00C208F1"/>
    <w:rsid w:val="00CC1BD0"/>
    <w:rsid w:val="00D42B4A"/>
    <w:rsid w:val="00D44E72"/>
    <w:rsid w:val="00DA16D1"/>
    <w:rsid w:val="00DD1569"/>
    <w:rsid w:val="00DE7D9B"/>
    <w:rsid w:val="00E30D04"/>
    <w:rsid w:val="00F21F4B"/>
    <w:rsid w:val="0B87E119"/>
    <w:rsid w:val="62C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9701D"/>
  <w15:chartTrackingRefBased/>
  <w15:docId w15:val="{D595AA9F-2752-49FE-A51B-A89A1BE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CA"/>
  </w:style>
  <w:style w:type="paragraph" w:styleId="Footer">
    <w:name w:val="footer"/>
    <w:basedOn w:val="Normal"/>
    <w:link w:val="FooterChar"/>
    <w:uiPriority w:val="99"/>
    <w:unhideWhenUsed/>
    <w:rsid w:val="0012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CA"/>
  </w:style>
  <w:style w:type="character" w:styleId="Hyperlink">
    <w:name w:val="Hyperlink"/>
    <w:basedOn w:val="DefaultParagraphFont"/>
    <w:uiPriority w:val="99"/>
    <w:unhideWhenUsed/>
    <w:rsid w:val="001E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@ymcaessex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Childcare</dc:creator>
  <cp:keywords/>
  <dc:description/>
  <cp:lastModifiedBy>Childcare</cp:lastModifiedBy>
  <cp:revision>8</cp:revision>
  <cp:lastPrinted>2022-07-15T13:11:00Z</cp:lastPrinted>
  <dcterms:created xsi:type="dcterms:W3CDTF">2023-01-31T09:55:00Z</dcterms:created>
  <dcterms:modified xsi:type="dcterms:W3CDTF">2023-04-18T10:13:00Z</dcterms:modified>
</cp:coreProperties>
</file>